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E8" w:rsidRDefault="00AE71E8" w:rsidP="00AE71E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M. Meniero - LUCE E COLORI DEL CIELO</w:t>
      </w:r>
    </w:p>
    <w:p w:rsidR="00AE71E8" w:rsidRDefault="00AE71E8" w:rsidP="00AE71E8">
      <w:pPr>
        <w:jc w:val="center"/>
        <w:rPr>
          <w:rFonts w:eastAsia="Times New Roman"/>
          <w:b/>
        </w:rPr>
      </w:pPr>
    </w:p>
    <w:p w:rsidR="003B2065" w:rsidRDefault="00AE71E8" w:rsidP="00AE71E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3B2065" w:rsidRPr="003B2065">
        <w:rPr>
          <w:rFonts w:eastAsia="Times New Roman"/>
          <w:b/>
        </w:rPr>
        <w:t>RECENSIONE</w:t>
      </w:r>
    </w:p>
    <w:p w:rsidR="00AE71E8" w:rsidRPr="003B2065" w:rsidRDefault="00AE71E8" w:rsidP="00AE71E8">
      <w:pPr>
        <w:jc w:val="center"/>
        <w:rPr>
          <w:rFonts w:eastAsia="Times New Roman"/>
          <w:b/>
        </w:rPr>
      </w:pPr>
    </w:p>
    <w:p w:rsidR="003B2065" w:rsidRDefault="003B2065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Recentemente e' stato pubblicato il libro "Luce e colori del cielo" edito da Ronca Editore di cui e' autore il Dott. Marco Meniero.</w:t>
      </w:r>
      <w:r w:rsidR="00C115D8">
        <w:rPr>
          <w:rFonts w:eastAsia="Times New Roman"/>
        </w:rPr>
        <w:t xml:space="preserve"> </w:t>
      </w:r>
      <w:r>
        <w:rPr>
          <w:rFonts w:eastAsia="Times New Roman"/>
        </w:rPr>
        <w:t>Marco e' un famoso astrofotografo ed esperto di fotometeore che sono l'oggetto principale del libro.</w:t>
      </w:r>
    </w:p>
    <w:p w:rsidR="003B2065" w:rsidRDefault="003B2065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Mentre si legge il libro si nota la professionalità, la conoscenza</w:t>
      </w:r>
      <w:r w:rsidR="00C115D8">
        <w:rPr>
          <w:rFonts w:eastAsia="Times New Roman"/>
        </w:rPr>
        <w:t>,</w:t>
      </w:r>
      <w:r>
        <w:rPr>
          <w:rFonts w:eastAsia="Times New Roman"/>
        </w:rPr>
        <w:t xml:space="preserve">  l'esperienza osservativa e fotografica dell'autore </w:t>
      </w:r>
      <w:r w:rsidR="00C115D8">
        <w:rPr>
          <w:rFonts w:eastAsia="Times New Roman"/>
        </w:rPr>
        <w:t xml:space="preserve">sia </w:t>
      </w:r>
      <w:r>
        <w:rPr>
          <w:rFonts w:eastAsia="Times New Roman"/>
        </w:rPr>
        <w:t>riguardo ai fenomeni luminosi del cielo</w:t>
      </w:r>
      <w:r w:rsidR="00C115D8">
        <w:rPr>
          <w:rFonts w:eastAsia="Times New Roman"/>
        </w:rPr>
        <w:t xml:space="preserve"> sia al </w:t>
      </w:r>
      <w:r>
        <w:rPr>
          <w:rFonts w:eastAsia="Times New Roman"/>
        </w:rPr>
        <w:t>campo astronomico dove l'autore eccelle.</w:t>
      </w:r>
    </w:p>
    <w:p w:rsidR="003B2065" w:rsidRDefault="003B2065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Dobbiamo sottolineare che la sola conoscenza non basta e qui un lettore attento nota la differenza fra opere prettamente fotografiche e la presente  dove l'autore mostra una destrezza formidabile nella programmazione e  nel cogliere l'attimo (</w:t>
      </w:r>
      <w:r w:rsidRPr="003B2065">
        <w:rPr>
          <w:rFonts w:eastAsia="Times New Roman"/>
          <w:i/>
        </w:rPr>
        <w:t xml:space="preserve">carpe </w:t>
      </w:r>
      <w:proofErr w:type="spellStart"/>
      <w:r w:rsidRPr="003B2065">
        <w:rPr>
          <w:rFonts w:eastAsia="Times New Roman"/>
          <w:i/>
        </w:rPr>
        <w:t>diem</w:t>
      </w:r>
      <w:proofErr w:type="spellEnd"/>
      <w:r>
        <w:rPr>
          <w:rFonts w:eastAsia="Times New Roman"/>
        </w:rPr>
        <w:t>).</w:t>
      </w:r>
    </w:p>
    <w:p w:rsidR="003B2065" w:rsidRDefault="003B2065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Il libro che può essere assimilato ad un manuale destinato agli esperti del settore della fisica dell’atmosfera ma è anche fruibile a chi si avvicina a questo mondo senza avere conoscenze precise grazie al linguaggio semplice. Sono riportate in modo dettagliato tutti i tipi di fotometeore, la loro definizione e spiegazione corredandole di magnifiche foto: il raggio verde solare, gli aloni solari, gli arcobaleni, i miraggi, le aurore boreali e tanto altro</w:t>
      </w:r>
      <w:r w:rsidR="00C115D8">
        <w:rPr>
          <w:rFonts w:eastAsia="Times New Roman"/>
        </w:rPr>
        <w:t xml:space="preserve">. </w:t>
      </w:r>
      <w:r>
        <w:rPr>
          <w:rFonts w:eastAsia="Times New Roman"/>
        </w:rPr>
        <w:t>I lettori, seguendo le indicazioni dell'autore, potranno esercitarsi nell'osservare e fotografare alcuni fenomeni celesti, almeno i più semplici.</w:t>
      </w:r>
    </w:p>
    <w:p w:rsidR="003B2065" w:rsidRDefault="003B2065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Troviamo anche una parte dedicata all'inquinamento luminoso e un'altra relativa alle grandezze che definiscono la fisica dell'atmosfera riguardo all'osservazione e fotografia dei fenomeni astronomici siano essi effettuati ad occhio nudo o al telescopio.</w:t>
      </w:r>
    </w:p>
    <w:p w:rsidR="003B2065" w:rsidRDefault="003B2065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La presentazione del libro è ad opera del Colonnello Mario Giuliacci. Le note di IV di copertina sono del meteorologo Paolo Sottocorona e dell’astronomo Corrado Lamberti</w:t>
      </w:r>
    </w:p>
    <w:p w:rsidR="00C115D8" w:rsidRDefault="00C115D8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La casa editrice Ronca Editore ha curato in modo particolare l'edizione del libro con una grafica pulita, carta lucida e soprattutto con una stampa ad alta definizione delle immagini dell'autore.</w:t>
      </w: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Il libro e' acquistabile al prezzo di 19,40 euro presso la stessa casa editrice: Ronca Editore, www.roncaeditore.it.</w:t>
      </w:r>
    </w:p>
    <w:p w:rsidR="003B2065" w:rsidRDefault="003B2065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  <w:r>
        <w:rPr>
          <w:rFonts w:eastAsia="Times New Roman"/>
        </w:rPr>
        <w:t>Ing. Carlo Rossi</w:t>
      </w:r>
    </w:p>
    <w:p w:rsidR="003B2065" w:rsidRDefault="003B2065" w:rsidP="00C115D8">
      <w:pPr>
        <w:jc w:val="both"/>
        <w:rPr>
          <w:rFonts w:eastAsia="Times New Roman"/>
        </w:rPr>
      </w:pPr>
    </w:p>
    <w:p w:rsidR="003B2065" w:rsidRDefault="003B2065" w:rsidP="00C115D8">
      <w:pPr>
        <w:jc w:val="both"/>
        <w:rPr>
          <w:rFonts w:eastAsia="Times New Roman"/>
        </w:rPr>
      </w:pPr>
    </w:p>
    <w:p w:rsidR="0021737B" w:rsidRDefault="0021737B" w:rsidP="00C115D8">
      <w:pPr>
        <w:jc w:val="both"/>
      </w:pPr>
    </w:p>
    <w:sectPr w:rsidR="0021737B" w:rsidSect="003B2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B2065"/>
    <w:rsid w:val="0021737B"/>
    <w:rsid w:val="003B2065"/>
    <w:rsid w:val="00AE71E8"/>
    <w:rsid w:val="00C115D8"/>
    <w:rsid w:val="00C9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065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3</cp:revision>
  <dcterms:created xsi:type="dcterms:W3CDTF">2020-11-22T11:20:00Z</dcterms:created>
  <dcterms:modified xsi:type="dcterms:W3CDTF">2020-11-22T14:36:00Z</dcterms:modified>
</cp:coreProperties>
</file>