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4B" w:rsidRPr="00783C26" w:rsidRDefault="00EF554B" w:rsidP="00EF554B">
      <w:pPr>
        <w:spacing w:after="0" w:line="24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F554B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inline distT="0" distB="0" distL="0" distR="0">
            <wp:extent cx="709612" cy="740919"/>
            <wp:effectExtent l="19050" t="0" r="0" b="0"/>
            <wp:docPr id="1" name="Immagine 1" descr="C:\D 9 12 18\ASTRONOMIA NUOVO SITO  9 12 18\LOGO 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 9 12 18\ASTRONOMIA NUOVO SITO  9 12 18\LOGO 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" cy="74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A4F6A">
        <w:rPr>
          <w:rFonts w:ascii="Times New Roman" w:hAnsi="Times New Roman" w:cs="Times New Roman"/>
          <w:b/>
          <w:sz w:val="24"/>
          <w:szCs w:val="24"/>
        </w:rPr>
        <w:t>BUCO NERO “FOTOGRAFATO”</w:t>
      </w:r>
    </w:p>
    <w:p w:rsidR="00EF554B" w:rsidRPr="00783C26" w:rsidRDefault="00EF554B" w:rsidP="00A93944">
      <w:pPr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54B" w:rsidRPr="00783C26" w:rsidRDefault="00EF554B" w:rsidP="00A93944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83C26">
        <w:rPr>
          <w:rFonts w:ascii="Times New Roman" w:hAnsi="Times New Roman" w:cs="Times New Roman"/>
          <w:sz w:val="24"/>
          <w:szCs w:val="24"/>
        </w:rPr>
        <w:t xml:space="preserve">Redattore: </w:t>
      </w:r>
      <w:r w:rsidR="00C134B6" w:rsidRPr="0015556C">
        <w:rPr>
          <w:rFonts w:ascii="Times New Roman" w:eastAsia="Times New Roman" w:hAnsi="Times New Roman" w:cs="Times New Roman"/>
          <w:sz w:val="24"/>
          <w:szCs w:val="24"/>
          <w:lang w:eastAsia="it-IT"/>
        </w:rPr>
        <w:t>aristarco2014@yahoo.com</w:t>
      </w:r>
    </w:p>
    <w:p w:rsidR="00EF554B" w:rsidRDefault="00EF554B" w:rsidP="00A93944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B2D37" w:rsidRDefault="006B2D37" w:rsidP="006B2D37">
      <w:pPr>
        <w:pStyle w:val="Testonormale"/>
        <w:spacing w:before="0" w:beforeAutospacing="0" w:after="0" w:afterAutospacing="0"/>
      </w:pPr>
      <w:r>
        <w:t xml:space="preserve">Nel mese di Aprile 2019 è </w:t>
      </w:r>
      <w:r w:rsidRPr="00207D5F">
        <w:t>stato dato grande rilievo sulla prima foto di un buco nero</w:t>
      </w:r>
      <w:r>
        <w:t xml:space="preserve"> in una galassia esterna.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</w:pPr>
      <w:r>
        <w:t>Note: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</w:pPr>
      <w:r w:rsidRPr="00207D5F">
        <w:tab/>
      </w:r>
      <w:r w:rsidRPr="00207D5F">
        <w:tab/>
      </w:r>
    </w:p>
    <w:p w:rsidR="006B2D37" w:rsidRDefault="006B2D37" w:rsidP="006B2D37">
      <w:pPr>
        <w:pStyle w:val="Testonormale"/>
        <w:spacing w:before="0" w:beforeAutospacing="0" w:after="0" w:afterAutospacing="0"/>
      </w:pPr>
      <w:proofErr w:type="gramStart"/>
      <w:r w:rsidRPr="00207D5F">
        <w:t>a</w:t>
      </w:r>
      <w:proofErr w:type="gramEnd"/>
      <w:r w:rsidRPr="00207D5F">
        <w:t xml:space="preserve"> l'evento e' una foto ricostruita da rilievi con radiotelescopi, quindi non nel </w:t>
      </w:r>
      <w:r>
        <w:t>visibile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</w:pPr>
    </w:p>
    <w:p w:rsidR="006B2D37" w:rsidRDefault="006B2D37" w:rsidP="006B2D37">
      <w:pPr>
        <w:pStyle w:val="Testonormale"/>
        <w:spacing w:before="0" w:beforeAutospacing="0" w:after="0" w:afterAutospacing="0"/>
      </w:pPr>
      <w:proofErr w:type="gramStart"/>
      <w:r w:rsidRPr="00207D5F">
        <w:t>b</w:t>
      </w:r>
      <w:proofErr w:type="gramEnd"/>
      <w:r w:rsidRPr="00207D5F">
        <w:t xml:space="preserve"> non e' la foto di un buco nero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</w:pPr>
    </w:p>
    <w:p w:rsidR="006B2D37" w:rsidRDefault="006B2D37" w:rsidP="006B2D37">
      <w:pPr>
        <w:pStyle w:val="Testonormale"/>
        <w:spacing w:before="0" w:beforeAutospacing="0" w:after="0" w:afterAutospacing="0"/>
      </w:pPr>
      <w:proofErr w:type="gramStart"/>
      <w:r w:rsidRPr="00207D5F">
        <w:t>c</w:t>
      </w:r>
      <w:proofErr w:type="gramEnd"/>
      <w:r w:rsidRPr="00207D5F">
        <w:t xml:space="preserve"> e' la foto di una nube di gas polvere ecc. che ha al centro un cerchio nero</w:t>
      </w:r>
    </w:p>
    <w:p w:rsidR="006B2D37" w:rsidRDefault="006B2D37" w:rsidP="006B2D37">
      <w:pPr>
        <w:pStyle w:val="Testonormale"/>
        <w:spacing w:before="0" w:beforeAutospacing="0" w:after="0" w:afterAutospacing="0"/>
      </w:pPr>
    </w:p>
    <w:p w:rsidR="006B2D37" w:rsidRDefault="006B2D37" w:rsidP="006B2D37">
      <w:pPr>
        <w:pStyle w:val="Testonormale"/>
        <w:spacing w:before="0" w:beforeAutospacing="0" w:after="0" w:afterAutospacing="0"/>
      </w:pPr>
      <w:proofErr w:type="gramStart"/>
      <w:r w:rsidRPr="00207D5F">
        <w:t>d</w:t>
      </w:r>
      <w:proofErr w:type="gramEnd"/>
      <w:r w:rsidRPr="00207D5F">
        <w:t xml:space="preserve"> la foto mostra L'ESTERNO </w:t>
      </w:r>
      <w:proofErr w:type="spellStart"/>
      <w:r w:rsidRPr="00207D5F">
        <w:t>DI</w:t>
      </w:r>
      <w:proofErr w:type="spellEnd"/>
      <w:r w:rsidRPr="00207D5F">
        <w:t xml:space="preserve"> UN PRESUNTO BUCO NERO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</w:pPr>
    </w:p>
    <w:p w:rsidR="006B2D37" w:rsidRDefault="006B2D37" w:rsidP="006B2D37">
      <w:pPr>
        <w:pStyle w:val="Testonormale"/>
        <w:spacing w:before="0" w:beforeAutospacing="0" w:after="0" w:afterAutospacing="0"/>
      </w:pPr>
      <w:proofErr w:type="gramStart"/>
      <w:r w:rsidRPr="00207D5F">
        <w:t>e</w:t>
      </w:r>
      <w:proofErr w:type="gramEnd"/>
      <w:r w:rsidRPr="00207D5F">
        <w:t xml:space="preserve"> il buco nero se presente e' interno al cerchio nero</w:t>
      </w:r>
      <w:r>
        <w:t xml:space="preserve"> e si dovrebbe sviluppare in profondità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</w:pPr>
      <w:r w:rsidRPr="00207D5F">
        <w:tab/>
      </w:r>
    </w:p>
    <w:p w:rsidR="006B2D37" w:rsidRDefault="006B2D37" w:rsidP="006B2D37">
      <w:pPr>
        <w:pStyle w:val="Testonormale"/>
        <w:spacing w:before="0" w:beforeAutospacing="0" w:after="0" w:afterAutospacing="0"/>
      </w:pPr>
      <w:proofErr w:type="gramStart"/>
      <w:r w:rsidRPr="00207D5F">
        <w:t>f</w:t>
      </w:r>
      <w:proofErr w:type="gramEnd"/>
      <w:r w:rsidRPr="00207D5F">
        <w:t xml:space="preserve"> quindi niente buco nero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</w:pPr>
    </w:p>
    <w:p w:rsidR="006B2D37" w:rsidRDefault="006B2D37" w:rsidP="006B2D37">
      <w:pPr>
        <w:pStyle w:val="Testonormale"/>
        <w:spacing w:before="0" w:beforeAutospacing="0" w:after="0" w:afterAutospacing="0"/>
      </w:pPr>
      <w:proofErr w:type="gramStart"/>
      <w:r w:rsidRPr="00207D5F">
        <w:t>g</w:t>
      </w:r>
      <w:proofErr w:type="gramEnd"/>
      <w:r w:rsidRPr="00207D5F">
        <w:t xml:space="preserve"> la foto del buco nero e' realizzabile forse solo cadendo dentro il buco nero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proofErr w:type="gramStart"/>
      <w:r w:rsidRPr="00207D5F">
        <w:t>h</w:t>
      </w:r>
      <w:proofErr w:type="gramEnd"/>
      <w:r w:rsidRPr="00207D5F">
        <w:t xml:space="preserve"> il raggio di azione di un buco nero e' </w:t>
      </w:r>
      <w:r>
        <w:t xml:space="preserve">molto ridotto, </w:t>
      </w:r>
      <w:r w:rsidRPr="00207D5F">
        <w:t>1.000.000.000 di masse solari,</w:t>
      </w:r>
      <w:r>
        <w:t xml:space="preserve"> 3.000.000 </w:t>
      </w:r>
      <w:r w:rsidRPr="00207D5F">
        <w:t>di km</w:t>
      </w:r>
      <w:r>
        <w:t xml:space="preserve"> (fra l’altro il cerchio nero della foto è molto grande)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r w:rsidRPr="00207D5F">
        <w:tab/>
      </w:r>
      <w:r w:rsidRPr="00207D5F">
        <w:tab/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proofErr w:type="gramStart"/>
      <w:r w:rsidRPr="00207D5F">
        <w:t>l</w:t>
      </w:r>
      <w:proofErr w:type="gramEnd"/>
      <w:r w:rsidRPr="00207D5F">
        <w:t xml:space="preserve"> nessun pericolo per galassie, il buco nero agisce poco spazialmente e pochissimo nel tempo, </w:t>
      </w:r>
      <w:r>
        <w:t>a meno  che non a</w:t>
      </w:r>
      <w:r w:rsidRPr="00207D5F">
        <w:t xml:space="preserve">bbia molta materia appetibile nel suo raggio di azione, in questo periodo temporale </w:t>
      </w:r>
      <w:r>
        <w:t xml:space="preserve">essa è </w:t>
      </w:r>
      <w:r w:rsidRPr="00207D5F">
        <w:t>poca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r w:rsidRPr="00207D5F">
        <w:tab/>
      </w:r>
      <w:r w:rsidRPr="00207D5F">
        <w:tab/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proofErr w:type="gramStart"/>
      <w:r w:rsidRPr="00207D5F">
        <w:t>m</w:t>
      </w:r>
      <w:proofErr w:type="gramEnd"/>
      <w:r w:rsidRPr="00207D5F">
        <w:t xml:space="preserve"> la sua lenta azione come precisato da un cosmologo su </w:t>
      </w:r>
      <w:r>
        <w:t>F</w:t>
      </w:r>
      <w:r w:rsidRPr="00207D5F">
        <w:t xml:space="preserve">ocus </w:t>
      </w:r>
      <w:r>
        <w:t xml:space="preserve">TV </w:t>
      </w:r>
      <w:r w:rsidRPr="00207D5F">
        <w:t>si sviluppa in decine o centinaia di miliardi di anni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r w:rsidRPr="00207D5F">
        <w:tab/>
      </w:r>
      <w:r w:rsidRPr="00207D5F">
        <w:tab/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proofErr w:type="gramStart"/>
      <w:r w:rsidRPr="00207D5F">
        <w:t>n</w:t>
      </w:r>
      <w:proofErr w:type="gramEnd"/>
      <w:r w:rsidRPr="00207D5F">
        <w:t xml:space="preserve"> il ns. limite enorme e' che </w:t>
      </w:r>
      <w:r>
        <w:t xml:space="preserve">i </w:t>
      </w:r>
      <w:r w:rsidRPr="00207D5F">
        <w:t>rilievi sono fatti da Terra e non in loco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r w:rsidRPr="00207D5F">
        <w:tab/>
      </w:r>
      <w:r w:rsidRPr="00207D5F">
        <w:tab/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proofErr w:type="gramStart"/>
      <w:r w:rsidRPr="00207D5F">
        <w:t>m</w:t>
      </w:r>
      <w:proofErr w:type="gramEnd"/>
      <w:r w:rsidRPr="00207D5F">
        <w:t xml:space="preserve"> per essere fisici e non fotografi bisognerebbe inviare </w:t>
      </w:r>
      <w:r>
        <w:t xml:space="preserve">una </w:t>
      </w:r>
      <w:r w:rsidRPr="00207D5F">
        <w:t>sonda  vicino  il limite dell'orizzonte eventi e verificare la dinamica locale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r w:rsidRPr="00207D5F">
        <w:tab/>
      </w:r>
      <w:r w:rsidRPr="00207D5F">
        <w:tab/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proofErr w:type="gramStart"/>
      <w:r w:rsidRPr="00207D5F">
        <w:t>n</w:t>
      </w:r>
      <w:proofErr w:type="gramEnd"/>
      <w:r w:rsidRPr="00207D5F">
        <w:t xml:space="preserve"> meglio </w:t>
      </w:r>
      <w:r>
        <w:t xml:space="preserve">una </w:t>
      </w:r>
      <w:r w:rsidRPr="00207D5F">
        <w:t xml:space="preserve">sonda che viene ingoiata dal buco nero con limite che una volta dentro </w:t>
      </w:r>
      <w:r>
        <w:t>l’</w:t>
      </w:r>
      <w:r w:rsidRPr="00207D5F">
        <w:t xml:space="preserve">orizzonte </w:t>
      </w:r>
      <w:r>
        <w:t xml:space="preserve">degli </w:t>
      </w:r>
      <w:r w:rsidRPr="00207D5F">
        <w:t xml:space="preserve">eventi non potrebbe inviare </w:t>
      </w:r>
      <w:r>
        <w:t xml:space="preserve">un </w:t>
      </w:r>
      <w:r w:rsidRPr="00207D5F">
        <w:t>segnale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r w:rsidRPr="00207D5F">
        <w:tab/>
      </w:r>
      <w:r w:rsidRPr="00207D5F">
        <w:tab/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proofErr w:type="gramStart"/>
      <w:r w:rsidRPr="00207D5F">
        <w:t>o</w:t>
      </w:r>
      <w:proofErr w:type="gramEnd"/>
      <w:r w:rsidRPr="00207D5F">
        <w:t xml:space="preserve"> l'influenza dei buchi neri sull'universo sembra essere minimale ma non per vendere libri o avere finanziamenti....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r w:rsidRPr="00207D5F">
        <w:tab/>
      </w:r>
      <w:r w:rsidRPr="00207D5F">
        <w:tab/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proofErr w:type="gramStart"/>
      <w:r w:rsidRPr="00207D5F">
        <w:t>p</w:t>
      </w:r>
      <w:proofErr w:type="gramEnd"/>
      <w:r w:rsidRPr="00207D5F">
        <w:t xml:space="preserve"> sulla loro influenza nel ridurre il disordine dell'universo </w:t>
      </w:r>
      <w:proofErr w:type="spellStart"/>
      <w:r w:rsidRPr="00207D5F">
        <w:t>cioe'</w:t>
      </w:r>
      <w:proofErr w:type="spellEnd"/>
      <w:r w:rsidRPr="00207D5F">
        <w:t xml:space="preserve"> nel contribuire alla riduzione dell'entropia nella fase di contrazione dell'universo ciclico (</w:t>
      </w:r>
      <w:r w:rsidRPr="007D4465">
        <w:rPr>
          <w:i/>
        </w:rPr>
        <w:t xml:space="preserve">Roger </w:t>
      </w:r>
      <w:proofErr w:type="spellStart"/>
      <w:r w:rsidRPr="007D4465">
        <w:rPr>
          <w:i/>
        </w:rPr>
        <w:t>Penrose</w:t>
      </w:r>
      <w:proofErr w:type="spellEnd"/>
      <w:r w:rsidRPr="00207D5F">
        <w:t>)</w:t>
      </w:r>
      <w:r>
        <w:t xml:space="preserve"> </w:t>
      </w:r>
      <w:r w:rsidRPr="00207D5F">
        <w:t>ci sono molti dubbi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r w:rsidRPr="00207D5F">
        <w:tab/>
      </w:r>
      <w:r w:rsidRPr="00207D5F">
        <w:tab/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proofErr w:type="gramStart"/>
      <w:r w:rsidRPr="00207D5F">
        <w:t>q</w:t>
      </w:r>
      <w:proofErr w:type="gramEnd"/>
      <w:r w:rsidRPr="00207D5F">
        <w:t xml:space="preserve"> e'preferibile la soluzione dei serbatoi termodinamici a ridotta entropia o presupporre che l'universo non sia isolato o che ci sia travaso di ridotta entropia da universo esterno verso universo casuale, </w:t>
      </w:r>
      <w:r>
        <w:t xml:space="preserve">nel </w:t>
      </w:r>
      <w:r w:rsidRPr="00207D5F">
        <w:t xml:space="preserve">mio libro </w:t>
      </w:r>
      <w:r>
        <w:t xml:space="preserve">Oltre il big bang nuovi modelli di universo si trovano le </w:t>
      </w:r>
      <w:r w:rsidRPr="00207D5F">
        <w:t>mie ipotesi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r w:rsidRPr="00207D5F">
        <w:lastRenderedPageBreak/>
        <w:tab/>
      </w:r>
      <w:r w:rsidRPr="00207D5F">
        <w:tab/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proofErr w:type="gramStart"/>
      <w:r w:rsidRPr="00207D5F">
        <w:t>r</w:t>
      </w:r>
      <w:proofErr w:type="gramEnd"/>
      <w:r w:rsidRPr="00207D5F">
        <w:t xml:space="preserve"> nel mio libro </w:t>
      </w:r>
      <w:r>
        <w:t xml:space="preserve">di cui sopra, </w:t>
      </w:r>
      <w:r w:rsidRPr="00207D5F">
        <w:t xml:space="preserve">ho elaborato il modello termodinamico eterno a flusso continuo, un toro con sezione variabile con all'interno un flusso continuo ben diverso da universo ciclico che presuppone un tempo e una fase  i+1. </w:t>
      </w:r>
      <w:proofErr w:type="spellStart"/>
      <w:r w:rsidRPr="00207D5F">
        <w:t>i+</w:t>
      </w:r>
      <w:proofErr w:type="spellEnd"/>
      <w:r w:rsidRPr="00207D5F">
        <w:t xml:space="preserve"> 2... 3. ecc.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r w:rsidRPr="00207D5F">
        <w:tab/>
      </w:r>
      <w:r w:rsidRPr="00207D5F">
        <w:tab/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proofErr w:type="gramStart"/>
      <w:r w:rsidRPr="00207D5F">
        <w:t>s</w:t>
      </w:r>
      <w:proofErr w:type="gramEnd"/>
      <w:r w:rsidRPr="00207D5F">
        <w:t xml:space="preserve"> in definitiva se buco nero, esso e' solamente un componente dell'universo termodinamico e funziona nel rispetto del secondo principio della termodinamica. (</w:t>
      </w:r>
      <w:r w:rsidRPr="007D4465">
        <w:rPr>
          <w:i/>
        </w:rPr>
        <w:t xml:space="preserve">Stephen William Hawking </w:t>
      </w:r>
      <w:r w:rsidRPr="00207D5F">
        <w:t xml:space="preserve">prese un grosso granchio in merito elaborando una teoria che andava contro il </w:t>
      </w:r>
      <w:r>
        <w:t>II</w:t>
      </w:r>
      <w:r w:rsidRPr="00207D5F">
        <w:t xml:space="preserve"> principio, errore che poi corresse</w:t>
      </w:r>
      <w:proofErr w:type="gramStart"/>
      <w:r w:rsidRPr="00207D5F">
        <w:t>)</w:t>
      </w:r>
      <w:proofErr w:type="gramEnd"/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r w:rsidRPr="00207D5F">
        <w:tab/>
      </w:r>
      <w:r w:rsidRPr="00207D5F">
        <w:tab/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proofErr w:type="gramStart"/>
      <w:r w:rsidRPr="00207D5F">
        <w:t>t</w:t>
      </w:r>
      <w:proofErr w:type="gramEnd"/>
      <w:r w:rsidRPr="00207D5F">
        <w:t xml:space="preserve"> in breve per essere ancora pi</w:t>
      </w:r>
      <w:r>
        <w:t>ù</w:t>
      </w:r>
      <w:r w:rsidRPr="00207D5F">
        <w:t xml:space="preserve"> precisi il buco nero non provoca una deformazione spazio tempo, comunque reale, ma la deformazione spazio tempo e' dovuta a continui stati di equilibrio termodinamico dell'intero universo, per precisazioni vedasi </w:t>
      </w:r>
      <w:r>
        <w:t xml:space="preserve">il </w:t>
      </w:r>
      <w:r w:rsidRPr="00207D5F">
        <w:t>mio libro</w:t>
      </w:r>
      <w:r>
        <w:t xml:space="preserve"> di cui sopra</w:t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r w:rsidRPr="00207D5F">
        <w:tab/>
      </w:r>
      <w:r w:rsidRPr="00207D5F">
        <w:tab/>
      </w:r>
    </w:p>
    <w:p w:rsidR="006B2D37" w:rsidRPr="00207D5F" w:rsidRDefault="006B2D37" w:rsidP="006B2D37">
      <w:pPr>
        <w:pStyle w:val="Testonormale"/>
        <w:spacing w:before="0" w:beforeAutospacing="0" w:after="0" w:afterAutospacing="0"/>
        <w:jc w:val="both"/>
      </w:pPr>
      <w:proofErr w:type="gramStart"/>
      <w:r>
        <w:t>v</w:t>
      </w:r>
      <w:proofErr w:type="gramEnd"/>
      <w:r>
        <w:t xml:space="preserve"> </w:t>
      </w:r>
      <w:r w:rsidRPr="00207D5F">
        <w:t xml:space="preserve">tipo il principio di </w:t>
      </w:r>
      <w:proofErr w:type="spellStart"/>
      <w:r w:rsidRPr="00C42A79">
        <w:rPr>
          <w:i/>
        </w:rPr>
        <w:t>Heisemberg</w:t>
      </w:r>
      <w:proofErr w:type="spellEnd"/>
      <w:r w:rsidRPr="00207D5F">
        <w:t xml:space="preserve"> che sussiste ma in realt</w:t>
      </w:r>
      <w:r>
        <w:t>à</w:t>
      </w:r>
      <w:r w:rsidRPr="00207D5F">
        <w:t xml:space="preserve"> non e' dovuto all'effetto quantistico ma ad un aumento di entropia nel si</w:t>
      </w:r>
      <w:r>
        <w:t>stema termodinamico di misura a causa del II</w:t>
      </w:r>
      <w:r w:rsidRPr="00207D5F">
        <w:t xml:space="preserve"> principio</w:t>
      </w:r>
      <w:r>
        <w:t xml:space="preserve"> della termodinamica</w:t>
      </w:r>
    </w:p>
    <w:p w:rsidR="006B2D37" w:rsidRDefault="006B2D37" w:rsidP="00A93944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6B2D37" w:rsidSect="00207D5F">
      <w:pgSz w:w="11906" w:h="16838"/>
      <w:pgMar w:top="1440" w:right="1077" w:bottom="1440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4282"/>
    <w:multiLevelType w:val="multilevel"/>
    <w:tmpl w:val="A6B6442A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numFmt w:val="decimalZero"/>
      <w:lvlText w:val="%1.%2.0"/>
      <w:lvlJc w:val="left"/>
      <w:pPr>
        <w:ind w:left="2430" w:hanging="10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84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93944"/>
    <w:rsid w:val="00207D5F"/>
    <w:rsid w:val="00244914"/>
    <w:rsid w:val="00260921"/>
    <w:rsid w:val="003B51C7"/>
    <w:rsid w:val="00437020"/>
    <w:rsid w:val="00584898"/>
    <w:rsid w:val="006A4F6A"/>
    <w:rsid w:val="006B2D37"/>
    <w:rsid w:val="00762D29"/>
    <w:rsid w:val="00783C26"/>
    <w:rsid w:val="007D4465"/>
    <w:rsid w:val="00805AA5"/>
    <w:rsid w:val="00811631"/>
    <w:rsid w:val="0086792E"/>
    <w:rsid w:val="0098458E"/>
    <w:rsid w:val="009E3F34"/>
    <w:rsid w:val="00A127C5"/>
    <w:rsid w:val="00A93944"/>
    <w:rsid w:val="00AF4846"/>
    <w:rsid w:val="00B5469A"/>
    <w:rsid w:val="00C134B6"/>
    <w:rsid w:val="00C42A79"/>
    <w:rsid w:val="00D75C86"/>
    <w:rsid w:val="00D77F2D"/>
    <w:rsid w:val="00DD2888"/>
    <w:rsid w:val="00EF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944"/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3944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rsid w:val="00A9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39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54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D29"/>
    <w:rPr>
      <w:rFonts w:ascii="Tahoma" w:eastAsiaTheme="minorEastAsia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halebopp</dc:creator>
  <cp:lastModifiedBy>HALLE BOPP</cp:lastModifiedBy>
  <cp:revision>4</cp:revision>
  <dcterms:created xsi:type="dcterms:W3CDTF">2019-04-16T13:06:00Z</dcterms:created>
  <dcterms:modified xsi:type="dcterms:W3CDTF">2019-10-28T14:49:00Z</dcterms:modified>
</cp:coreProperties>
</file>