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94" w:rsidRPr="00725D94" w:rsidRDefault="00725D94" w:rsidP="00725D94">
      <w:pPr>
        <w:spacing w:after="72" w:line="30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EF554B">
        <w:rPr>
          <w:noProof/>
          <w:sz w:val="18"/>
          <w:szCs w:val="18"/>
          <w:lang w:eastAsia="it-IT"/>
        </w:rPr>
        <w:drawing>
          <wp:inline distT="0" distB="0" distL="0" distR="0">
            <wp:extent cx="709612" cy="740919"/>
            <wp:effectExtent l="19050" t="0" r="0" b="0"/>
            <wp:docPr id="2" name="Immagine 1" descr="C:\D 9 12 18\ASTRONOMIA NUOVO SITO  9 12 18\LOGO 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 9 12 18\ASTRONOMIA NUOVO SITO  9 12 18\LOGO 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" cy="74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hyperlink r:id="rId5" w:anchor="p2375" w:history="1">
        <w:r w:rsidRPr="00725D9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it-IT"/>
          </w:rPr>
          <w:t>PRINCIPI COSMOLOGICI E ANTROPICI</w:t>
        </w:r>
      </w:hyperlink>
    </w:p>
    <w:p w:rsidR="00725D94" w:rsidRPr="006956B5" w:rsidRDefault="00725D94" w:rsidP="00725D94">
      <w:pPr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956B5">
        <w:rPr>
          <w:rFonts w:ascii="Times New Roman" w:hAnsi="Times New Roman" w:cs="Times New Roman"/>
          <w:sz w:val="24"/>
          <w:szCs w:val="24"/>
        </w:rPr>
        <w:t xml:space="preserve">Redattore: </w:t>
      </w:r>
      <w:r w:rsidR="00B31FAE" w:rsidRPr="0015556C">
        <w:rPr>
          <w:rFonts w:ascii="Times New Roman" w:eastAsia="Times New Roman" w:hAnsi="Times New Roman" w:cs="Times New Roman"/>
          <w:sz w:val="24"/>
          <w:szCs w:val="24"/>
          <w:lang w:eastAsia="it-IT"/>
        </w:rPr>
        <w:t>aristarco2014@yahoo.c</w:t>
      </w:r>
      <w:r w:rsidR="00B31FAE">
        <w:rPr>
          <w:rFonts w:eastAsia="Times New Roman"/>
        </w:rPr>
        <w:t>om</w:t>
      </w:r>
    </w:p>
    <w:p w:rsidR="002C6A5D" w:rsidRPr="008654DC" w:rsidRDefault="002C6A5D" w:rsidP="002C6A5D">
      <w:pPr>
        <w:spacing w:after="480" w:line="336" w:lineRule="atLeast"/>
        <w:rPr>
          <w:rFonts w:ascii="Times New Roman" w:eastAsia="Times New Roman" w:hAnsi="Times New Roman" w:cs="Times New Roman"/>
          <w:sz w:val="48"/>
          <w:lang w:eastAsia="it-IT"/>
        </w:rPr>
      </w:pPr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Principi:</w:t>
      </w:r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 xml:space="preserve">Il principio cosmologico afferma che le proprietà dell'Universo sono le stesse su grande scala, cioè l'Universo è omogeneo e isotropo. </w:t>
      </w:r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 xml:space="preserve">Il principio cosmologico perfetto (F. </w:t>
      </w:r>
      <w:proofErr w:type="spellStart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Hoyle</w:t>
      </w:r>
      <w:proofErr w:type="spellEnd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gramStart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ed</w:t>
      </w:r>
      <w:proofErr w:type="gramEnd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altri) fu formulato come fondamento della teoria dello stato stazionario (F. </w:t>
      </w:r>
      <w:proofErr w:type="spellStart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Hoyle</w:t>
      </w:r>
      <w:proofErr w:type="spellEnd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ed altri), esso stabiliva che l'Universo su grande scala, mediamente, era uguale in tutti i punti dello spazio, direzione e tempo. Al principio cosmologico sono seguiti altri principi fra cui:</w:t>
      </w:r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 xml:space="preserve">- il principio antropico debole che afferma che esiste un osservatore, l'uomo, che è </w:t>
      </w:r>
      <w:proofErr w:type="gramStart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colui che</w:t>
      </w:r>
      <w:proofErr w:type="gramEnd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costruisce/elabora i modelli cosmologici *</w:t>
      </w:r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- il principio antropico forte per cui l'Universo deve essere un contenitore di "vita".</w:t>
      </w:r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</w:r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 xml:space="preserve">* questo principio debole si scontra in parte con l'eventuale esistenza del mondo delle Idee platoniche, </w:t>
      </w:r>
      <w:proofErr w:type="gramStart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infatti</w:t>
      </w:r>
      <w:proofErr w:type="gramEnd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 modelli "falsi" o "approssimati" sono o sono stati elaborati dalla mente umana ma di essi non c'è riscontro nel mondo delle Idee, i modelli "veri" sono modelli che in realtà non sappiamo se sono veri, è meglio dire che riteniamo siano corrispondenti alla realtà con una certa approssimazione,quelli veri giacciono nel mondo di Platone.</w:t>
      </w:r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NOTA: In realtà tutti questi principi (</w:t>
      </w:r>
      <w:proofErr w:type="gramStart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cosmologico, antropico</w:t>
      </w:r>
      <w:proofErr w:type="gramEnd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) "drogano" fin dall'inizio qualsiasi modello. Il modello </w:t>
      </w:r>
      <w:proofErr w:type="gramStart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risulta</w:t>
      </w:r>
      <w:proofErr w:type="gramEnd"/>
      <w:r w:rsidRPr="002C6A5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"falsificato" dalla linea tracciata dai principi che in pratica costituiscono le "linee guida" per i modelli.</w:t>
      </w:r>
      <w:r w:rsidRPr="008654DC">
        <w:rPr>
          <w:rFonts w:ascii="Times New Roman" w:eastAsia="Times New Roman" w:hAnsi="Times New Roman" w:cs="Times New Roman"/>
          <w:color w:val="333333"/>
          <w:sz w:val="48"/>
          <w:szCs w:val="48"/>
          <w:lang w:eastAsia="it-IT"/>
        </w:rPr>
        <w:br/>
      </w:r>
    </w:p>
    <w:p w:rsidR="00437020" w:rsidRDefault="00437020"/>
    <w:sectPr w:rsidR="00437020" w:rsidSect="0043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283"/>
  <w:characterSpacingControl w:val="doNotCompress"/>
  <w:compat/>
  <w:rsids>
    <w:rsidRoot w:val="002C6A5D"/>
    <w:rsid w:val="002C6A5D"/>
    <w:rsid w:val="003917F7"/>
    <w:rsid w:val="00437020"/>
    <w:rsid w:val="00584898"/>
    <w:rsid w:val="005B65B4"/>
    <w:rsid w:val="005E0D92"/>
    <w:rsid w:val="00725D94"/>
    <w:rsid w:val="00805AA5"/>
    <w:rsid w:val="00811631"/>
    <w:rsid w:val="00932305"/>
    <w:rsid w:val="00B31FAE"/>
    <w:rsid w:val="00D75C86"/>
    <w:rsid w:val="00DD2888"/>
    <w:rsid w:val="00E7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92">
    <w:name w:val="style192"/>
    <w:basedOn w:val="Normale"/>
    <w:uiPriority w:val="99"/>
    <w:semiHidden/>
    <w:rsid w:val="00725D94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33CCF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25D9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25D9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k2universe.net/forum/viewtopic.php?f=15&amp;t=661&amp;p=237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halebopp</dc:creator>
  <cp:lastModifiedBy>HALLE BOPP</cp:lastModifiedBy>
  <cp:revision>4</cp:revision>
  <dcterms:created xsi:type="dcterms:W3CDTF">2018-12-15T20:55:00Z</dcterms:created>
  <dcterms:modified xsi:type="dcterms:W3CDTF">2019-10-28T14:56:00Z</dcterms:modified>
</cp:coreProperties>
</file>