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A" w:rsidRPr="009D390A" w:rsidRDefault="009D390A" w:rsidP="009D390A">
      <w:pPr>
        <w:pStyle w:val="style721"/>
        <w:rPr>
          <w:rFonts w:ascii="Garamond" w:hAnsi="Garamond"/>
          <w:sz w:val="20"/>
          <w:szCs w:val="20"/>
        </w:rPr>
      </w:pPr>
      <w:r w:rsidRPr="009D390A">
        <w:rPr>
          <w:rFonts w:ascii="Garamond" w:hAnsi="Garamond"/>
          <w:noProof/>
          <w:sz w:val="20"/>
          <w:szCs w:val="20"/>
        </w:rPr>
        <w:drawing>
          <wp:inline distT="0" distB="0" distL="0" distR="0">
            <wp:extent cx="825500" cy="807720"/>
            <wp:effectExtent l="19050" t="0" r="0" b="0"/>
            <wp:docPr id="1" name="Immagine 1" descr="D:\rossi 20 7 22\ROSSI LIBRI SCRITTI SITI INTERNET\sito internetastronomia.it nuovo\LOGO I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ssi 20 7 22\ROSSI LIBRI SCRITTI SITI INTERNET\sito internetastronomia.it nuovo\LOGO 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0A">
        <w:rPr>
          <w:rStyle w:val="style4261"/>
          <w:rFonts w:ascii="Garamond" w:hAnsi="Garamond"/>
          <w:sz w:val="20"/>
          <w:szCs w:val="20"/>
        </w:rPr>
        <w:t>                 </w:t>
      </w:r>
      <w:r w:rsidRPr="009D390A">
        <w:rPr>
          <w:rStyle w:val="style3201"/>
          <w:rFonts w:ascii="Garamond" w:hAnsi="Garamond"/>
          <w:sz w:val="20"/>
          <w:szCs w:val="20"/>
        </w:rPr>
        <w:t xml:space="preserve"> </w:t>
      </w:r>
      <w:r w:rsidRPr="009D390A">
        <w:rPr>
          <w:rStyle w:val="style5081"/>
          <w:rFonts w:ascii="Garamond" w:hAnsi="Garamond"/>
          <w:b/>
          <w:bCs/>
          <w:sz w:val="20"/>
          <w:szCs w:val="20"/>
        </w:rPr>
        <w:t xml:space="preserve">INTERNETASTRONOMIA.IT          </w:t>
      </w:r>
      <w:r w:rsidRPr="009D390A">
        <w:rPr>
          <w:rFonts w:ascii="Garamond" w:hAnsi="Garamond"/>
          <w:b/>
          <w:bCs/>
          <w:noProof/>
          <w:color w:val="FFFF99"/>
          <w:sz w:val="20"/>
          <w:szCs w:val="20"/>
        </w:rPr>
        <w:drawing>
          <wp:inline distT="0" distB="0" distL="0" distR="0">
            <wp:extent cx="985520" cy="843280"/>
            <wp:effectExtent l="19050" t="0" r="5080" b="0"/>
            <wp:docPr id="2" name="Immagine 2" descr="D:\rossi 20 7 22\ROSSI LIBRI SCRITTI SITI INTERNET\sito internetastronomia.it nuovo\meridiana alatri lo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ssi 20 7 22\ROSSI LIBRI SCRITTI SITI INTERNET\sito internetastronomia.it nuovo\meridiana alatri 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0A" w:rsidRPr="009D390A" w:rsidRDefault="009D390A" w:rsidP="009D390A">
      <w:pPr>
        <w:pStyle w:val="style721"/>
        <w:rPr>
          <w:rFonts w:ascii="Garamond" w:hAnsi="Garamond"/>
          <w:color w:val="00FF00"/>
          <w:sz w:val="20"/>
          <w:szCs w:val="20"/>
        </w:rPr>
      </w:pPr>
      <w:r w:rsidRPr="009D390A">
        <w:rPr>
          <w:rFonts w:ascii="Garamond" w:hAnsi="Garamond"/>
          <w:color w:val="00FF00"/>
          <w:sz w:val="20"/>
          <w:szCs w:val="20"/>
        </w:rPr>
        <w:t> </w:t>
      </w:r>
    </w:p>
    <w:p w:rsidR="00177938" w:rsidRPr="00177938" w:rsidRDefault="00177938">
      <w:pPr>
        <w:rPr>
          <w:b/>
        </w:rPr>
      </w:pPr>
      <w:r w:rsidRPr="00177938">
        <w:rPr>
          <w:b/>
        </w:rPr>
        <w:t xml:space="preserve">Nota </w:t>
      </w:r>
      <w:r>
        <w:rPr>
          <w:b/>
        </w:rPr>
        <w:t>per la</w:t>
      </w:r>
      <w:r w:rsidRPr="00177938">
        <w:rPr>
          <w:b/>
        </w:rPr>
        <w:t xml:space="preserve"> pubblicazione su</w:t>
      </w:r>
      <w:r>
        <w:rPr>
          <w:b/>
        </w:rPr>
        <w:t>l sito www.</w:t>
      </w:r>
      <w:r w:rsidRPr="00177938">
        <w:rPr>
          <w:b/>
        </w:rPr>
        <w:t>internetastronomia.it</w:t>
      </w:r>
    </w:p>
    <w:p w:rsidR="00B8653C" w:rsidRDefault="00B8653C" w:rsidP="0075529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Estratto dal Regolamento interno IA </w:t>
      </w:r>
    </w:p>
    <w:p w:rsidR="00B8653C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1. –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 xml:space="preserve">A far data dal 1 Gennaio 2019, ad opera delle persone fondatrici (riportate in fondo al presente Regolamento) dette Aderenti Redattori </w:t>
      </w:r>
      <w:r>
        <w:rPr>
          <w:color w:val="000000" w:themeColor="text1"/>
          <w:sz w:val="24"/>
          <w:szCs w:val="24"/>
        </w:rPr>
        <w:t xml:space="preserve">fondatori </w:t>
      </w:r>
      <w:r w:rsidRPr="000B5E4A">
        <w:rPr>
          <w:color w:val="000000" w:themeColor="text1"/>
          <w:sz w:val="24"/>
          <w:szCs w:val="24"/>
        </w:rPr>
        <w:t>è costituito il sito Internet “Internet Astronomia” (di seguito detto IA).</w:t>
      </w:r>
    </w:p>
    <w:p w:rsidR="00B8653C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Il sito IA è un sito astronomico </w:t>
      </w:r>
      <w:r>
        <w:rPr>
          <w:color w:val="000000" w:themeColor="text1"/>
          <w:sz w:val="24"/>
          <w:szCs w:val="24"/>
        </w:rPr>
        <w:t xml:space="preserve">libero volontario </w:t>
      </w:r>
      <w:r w:rsidRPr="000B5E4A">
        <w:rPr>
          <w:color w:val="000000" w:themeColor="text1"/>
          <w:sz w:val="24"/>
          <w:szCs w:val="24"/>
        </w:rPr>
        <w:t xml:space="preserve">dedicato </w:t>
      </w:r>
      <w:r>
        <w:rPr>
          <w:color w:val="000000" w:themeColor="text1"/>
          <w:sz w:val="24"/>
          <w:szCs w:val="24"/>
        </w:rPr>
        <w:t>ai propri Aderenti, a</w:t>
      </w:r>
      <w:r w:rsidRPr="000B5E4A">
        <w:rPr>
          <w:color w:val="000000" w:themeColor="text1"/>
          <w:sz w:val="24"/>
          <w:szCs w:val="24"/>
        </w:rPr>
        <w:t xml:space="preserve">ll’utenza esterna </w:t>
      </w:r>
      <w:r>
        <w:rPr>
          <w:color w:val="000000" w:themeColor="text1"/>
          <w:sz w:val="24"/>
          <w:szCs w:val="24"/>
        </w:rPr>
        <w:t>ed</w:t>
      </w:r>
      <w:r w:rsidRPr="000B5E4A">
        <w:rPr>
          <w:color w:val="000000" w:themeColor="text1"/>
          <w:sz w:val="24"/>
          <w:szCs w:val="24"/>
        </w:rPr>
        <w:t xml:space="preserve"> agli astrofili/astronomi</w:t>
      </w:r>
      <w:r>
        <w:rPr>
          <w:color w:val="000000" w:themeColor="text1"/>
          <w:sz w:val="24"/>
          <w:szCs w:val="24"/>
        </w:rPr>
        <w:t>.</w:t>
      </w:r>
    </w:p>
    <w:p w:rsidR="00B8653C" w:rsidRPr="000B5E4A" w:rsidRDefault="00B8653C" w:rsidP="00B8653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E'</w:t>
      </w:r>
      <w:r w:rsidRPr="000B5E4A">
        <w:rPr>
          <w:color w:val="000000" w:themeColor="text1"/>
          <w:sz w:val="24"/>
          <w:szCs w:val="24"/>
        </w:rPr>
        <w:t xml:space="preserve"> apolitico/apartitico/aconfessionale, con durata illimitata nel tempo, senza scopo di lucro, è regolato dal presente regolamento e dalle leggi vigenti. </w:t>
      </w:r>
    </w:p>
    <w:p w:rsidR="00B8653C" w:rsidRPr="000B5E4A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Il sito IA e gli Aderenti non hanno sede geografica né nazionalità</w:t>
      </w:r>
      <w:r>
        <w:rPr>
          <w:color w:val="000000" w:themeColor="text1"/>
          <w:sz w:val="24"/>
          <w:szCs w:val="24"/>
        </w:rPr>
        <w:t xml:space="preserve"> imposta</w:t>
      </w:r>
      <w:r w:rsidRPr="000B5E4A">
        <w:rPr>
          <w:color w:val="000000" w:themeColor="text1"/>
          <w:sz w:val="24"/>
          <w:szCs w:val="24"/>
        </w:rPr>
        <w:t>.</w:t>
      </w:r>
    </w:p>
    <w:p w:rsidR="00B8653C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Il sito con le pagine di collegamento e i dati di riferimento di IA sarà pubblicato per la prima volta ad opera dell’Amministratore</w:t>
      </w:r>
      <w:r>
        <w:rPr>
          <w:color w:val="000000" w:themeColor="text1"/>
          <w:sz w:val="24"/>
          <w:szCs w:val="24"/>
        </w:rPr>
        <w:t xml:space="preserve"> su Arubait</w:t>
      </w:r>
      <w:r w:rsidRPr="000B5E4A">
        <w:rPr>
          <w:color w:val="000000" w:themeColor="text1"/>
          <w:sz w:val="24"/>
          <w:szCs w:val="24"/>
        </w:rPr>
        <w:t>.</w:t>
      </w:r>
    </w:p>
    <w:p w:rsidR="00B8653C" w:rsidRPr="000B5E4A" w:rsidRDefault="00B8653C" w:rsidP="00B8653C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sito è registrato ufficialmente con il nome su Aruba.it a cura dell'Amministratore che ne detiene il marchio</w:t>
      </w:r>
    </w:p>
    <w:p w:rsidR="00B8653C" w:rsidRPr="000B5E4A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2. -</w:t>
      </w:r>
      <w:r w:rsidRPr="000B5E4A">
        <w:rPr>
          <w:color w:val="000000" w:themeColor="text1"/>
          <w:sz w:val="24"/>
          <w:szCs w:val="24"/>
        </w:rPr>
        <w:t xml:space="preserve"> IA persegue la seguente finalità:</w:t>
      </w:r>
    </w:p>
    <w:p w:rsidR="00B8653C" w:rsidRPr="000B5E4A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promuovere scambi e nuove esperienze astronomiche teoriche e pratiche fra astrofili/astronomi, </w:t>
      </w:r>
      <w:r>
        <w:rPr>
          <w:color w:val="000000" w:themeColor="text1"/>
          <w:sz w:val="24"/>
          <w:szCs w:val="24"/>
        </w:rPr>
        <w:t xml:space="preserve">neofiti, amatori, </w:t>
      </w:r>
      <w:r w:rsidRPr="000B5E4A">
        <w:rPr>
          <w:color w:val="000000" w:themeColor="text1"/>
          <w:sz w:val="24"/>
          <w:szCs w:val="24"/>
        </w:rPr>
        <w:t>singolarmente o in gruppo;</w:t>
      </w:r>
    </w:p>
    <w:p w:rsidR="00B8653C" w:rsidRPr="000B5E4A" w:rsidRDefault="00B8653C" w:rsidP="00B8653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diffondere la cultura astronomica con i mezzi informatici, soprattutto attraverso la rete Internet.</w:t>
      </w:r>
    </w:p>
    <w:p w:rsidR="00B8653C" w:rsidRDefault="00B8653C" w:rsidP="00B8653C">
      <w:pPr>
        <w:pStyle w:val="Paragrafoelenco"/>
        <w:tabs>
          <w:tab w:val="left" w:pos="1800"/>
        </w:tabs>
        <w:ind w:left="39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------------------------------------------------------------------------------------------------------------</w:t>
      </w:r>
    </w:p>
    <w:p w:rsidR="00B8653C" w:rsidRPr="00B8653C" w:rsidRDefault="00B8653C" w:rsidP="00B8653C">
      <w:pPr>
        <w:pStyle w:val="Paragrafoelenco"/>
        <w:tabs>
          <w:tab w:val="left" w:pos="1800"/>
        </w:tabs>
        <w:ind w:left="397"/>
        <w:jc w:val="both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 w:rsidRPr="00B8653C">
        <w:rPr>
          <w:rFonts w:ascii="Garamond" w:eastAsiaTheme="minorHAnsi" w:hAnsi="Garamond" w:cstheme="minorBidi"/>
          <w:b/>
          <w:sz w:val="22"/>
          <w:szCs w:val="22"/>
          <w:lang w:eastAsia="en-US"/>
        </w:rPr>
        <w:t>Nota perr la pubblicazione</w:t>
      </w:r>
    </w:p>
    <w:p w:rsidR="00B8653C" w:rsidRPr="000B5E4A" w:rsidRDefault="00B8653C" w:rsidP="00B8653C">
      <w:pPr>
        <w:pStyle w:val="Paragrafoelenco"/>
        <w:tabs>
          <w:tab w:val="left" w:pos="1800"/>
        </w:tabs>
        <w:ind w:left="397"/>
        <w:jc w:val="both"/>
        <w:rPr>
          <w:color w:val="000000" w:themeColor="text1"/>
          <w:sz w:val="24"/>
          <w:szCs w:val="24"/>
        </w:rPr>
      </w:pPr>
    </w:p>
    <w:p w:rsidR="00177938" w:rsidRDefault="00177938" w:rsidP="00177938">
      <w:pPr>
        <w:jc w:val="both"/>
      </w:pPr>
      <w:r>
        <w:t>nota 1: la foto/studio/immagine/lavoro/ricerca/comunicato, ecc.  inviato/a a internetastronomia.it per una sua eventuale pubblicazione, dopo attenta valutazione dell'Amministratore del sito ed eventualmente anche dei redattori, potrà essere pubblicata sul sito stesso nei vari link del sito stesso,  a libera discrezione dell'Amministratore.</w:t>
      </w:r>
    </w:p>
    <w:p w:rsidR="00820DAF" w:rsidRDefault="00177938" w:rsidP="00177938">
      <w:pPr>
        <w:jc w:val="both"/>
      </w:pPr>
      <w:r>
        <w:t>nota 2: la foto/studio/immagine/lavoro/ricerca/comunicato in genere riporterà il nome cognome dell'autore e/o il sito di osservazione/scatto immagine/o note tecniche sullo scatto e/o la data ed il luogo di osservazione, ecc, note tecniche riguardo la pubblicazione ecc. Non saranno ogg</w:t>
      </w:r>
      <w:r w:rsidR="009F3673">
        <w:t>e</w:t>
      </w:r>
      <w:r>
        <w:t>tto di pubblicazione la posta elettronica e il numero di telefono dell'autore.</w:t>
      </w:r>
    </w:p>
    <w:p w:rsidR="00177938" w:rsidRDefault="00177938" w:rsidP="00177938">
      <w:pPr>
        <w:jc w:val="both"/>
      </w:pPr>
      <w:r>
        <w:t>nota 3: foto/studio/immagine/lavoro/ricerca/comunicato è inviata a internetastronomia.it per la pubblicazio</w:t>
      </w:r>
      <w:r w:rsidR="009F3673">
        <w:t>ne gratuita, internetastronomia.</w:t>
      </w:r>
      <w:r>
        <w:t>it nulla deve all'autore</w:t>
      </w:r>
    </w:p>
    <w:p w:rsidR="00177938" w:rsidRDefault="00177938" w:rsidP="00177938">
      <w:pPr>
        <w:jc w:val="both"/>
      </w:pPr>
      <w:r>
        <w:t>nota 4: la foto/studio/immagine/lavoro/ricerca/sarà oggetto di sola pubblicazione o nel caso di premio fotografico anche di selezione delle foto a libera discrezione dei redattori.</w:t>
      </w:r>
    </w:p>
    <w:p w:rsidR="00177938" w:rsidRDefault="00177938" w:rsidP="00177938">
      <w:pPr>
        <w:jc w:val="both"/>
      </w:pPr>
      <w:r>
        <w:lastRenderedPageBreak/>
        <w:t>nota 5: la foto/studio/immagine/lavoro/ricerca rimangono proprietà intellettuale dell'autore per cui internetastronomia.it con l'acquisizione si impegna a non cederle a terzi e a non commercializzarle e comunque a non ricavarne utili economici.</w:t>
      </w:r>
    </w:p>
    <w:p w:rsidR="00177938" w:rsidRDefault="00177938" w:rsidP="00177938">
      <w:pPr>
        <w:jc w:val="both"/>
      </w:pPr>
      <w:r>
        <w:t>Con l'invio per la pubblicazione l'autore accetta incondizionatamente le note di cui sopra.</w:t>
      </w:r>
    </w:p>
    <w:p w:rsidR="009F3673" w:rsidRDefault="00177938" w:rsidP="00177938">
      <w:pPr>
        <w:jc w:val="both"/>
      </w:pPr>
      <w:r>
        <w:t>Si specifica che in qualsiasi momento l'autore può chiedere la rimozione di foto/studio/immagine/lavoro/ricerca, internet astronomia.it procederà alla rimozione nei tempi tecnici necessari mai superiori a 30 giorni</w:t>
      </w:r>
      <w:r w:rsidR="009F3673">
        <w:t xml:space="preserve"> o tempi minori nel caso l'autore dichiari urgenza.</w:t>
      </w:r>
    </w:p>
    <w:p w:rsidR="00177938" w:rsidRDefault="009F3673" w:rsidP="00177938">
      <w:pPr>
        <w:jc w:val="both"/>
      </w:pPr>
      <w:r>
        <w:t xml:space="preserve">Si specifica anche che internetastronomia.it si riserva di spostare </w:t>
      </w:r>
      <w:r w:rsidR="0044421D">
        <w:t>l'oggetto della pubblic</w:t>
      </w:r>
      <w:r>
        <w:t>azione da un link ad un altro o di sopprimerlo rim</w:t>
      </w:r>
      <w:r w:rsidR="0044421D">
        <w:t>u</w:t>
      </w:r>
      <w:r>
        <w:t>ovendolo dalla pubblicazione secondo quanto ritenuto opportuno dall'Amministratore.</w:t>
      </w:r>
      <w:r w:rsidR="0044421D">
        <w:t xml:space="preserve"> Le foto rimosse saranno distrutte.</w:t>
      </w:r>
    </w:p>
    <w:p w:rsidR="002261DE" w:rsidRDefault="002261DE" w:rsidP="00177938">
      <w:pPr>
        <w:jc w:val="both"/>
      </w:pPr>
      <w:r>
        <w:t>Si pregano gli autori che già hanno pubblicato su internetastronomia.it al momen</w:t>
      </w:r>
      <w:r w:rsidR="0044421D">
        <w:t xml:space="preserve">to della data </w:t>
      </w:r>
      <w:r>
        <w:t>della presente a valutarne la conferma (non c'è bisogno di scrivere a internetastronomia.it) o di chiederne la rimozione scrivendo a internetastronomai.it</w:t>
      </w:r>
      <w:r w:rsidR="0044421D">
        <w:t xml:space="preserve">. Le foto rimosse su richiesta dell'autore saranno distrutte </w:t>
      </w:r>
    </w:p>
    <w:p w:rsidR="002261DE" w:rsidRDefault="002261DE" w:rsidP="00177938">
      <w:pPr>
        <w:jc w:val="both"/>
      </w:pPr>
    </w:p>
    <w:p w:rsidR="002261DE" w:rsidRPr="00D4379E" w:rsidRDefault="002261DE" w:rsidP="00177938">
      <w:pPr>
        <w:jc w:val="both"/>
        <w:rPr>
          <w:color w:val="000000" w:themeColor="text1"/>
          <w:sz w:val="36"/>
          <w:szCs w:val="36"/>
        </w:rPr>
      </w:pPr>
      <w:r>
        <w:t xml:space="preserve">Indirizzo di posta di internetastronomia.it: </w:t>
      </w:r>
      <w:hyperlink r:id="rId9" w:history="1">
        <w:r w:rsidR="00B8653C" w:rsidRPr="00127CC6">
          <w:rPr>
            <w:rStyle w:val="Collegamentoipertestuale"/>
            <w:sz w:val="24"/>
            <w:szCs w:val="24"/>
          </w:rPr>
          <w:t>aristarco2014@yahoo.com</w:t>
        </w:r>
      </w:hyperlink>
    </w:p>
    <w:p w:rsidR="002261DE" w:rsidRDefault="0044421D" w:rsidP="00177938">
      <w:pPr>
        <w:jc w:val="both"/>
      </w:pPr>
      <w:r>
        <w:t xml:space="preserve">Civitavecchia </w:t>
      </w:r>
      <w:r w:rsidR="008B0BAD">
        <w:t>24</w:t>
      </w:r>
      <w:r>
        <w:t>.8.2022</w:t>
      </w:r>
    </w:p>
    <w:sectPr w:rsidR="002261DE" w:rsidSect="00326422">
      <w:type w:val="continuous"/>
      <w:pgSz w:w="11907" w:h="16840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4FC5"/>
    <w:multiLevelType w:val="hybridMultilevel"/>
    <w:tmpl w:val="03AEA136"/>
    <w:lvl w:ilvl="0" w:tplc="C4E8AB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177938"/>
    <w:rsid w:val="00177938"/>
    <w:rsid w:val="002261DE"/>
    <w:rsid w:val="002A3EC8"/>
    <w:rsid w:val="00326422"/>
    <w:rsid w:val="0041600B"/>
    <w:rsid w:val="0044421D"/>
    <w:rsid w:val="006B3C15"/>
    <w:rsid w:val="00755295"/>
    <w:rsid w:val="00787819"/>
    <w:rsid w:val="00820DAF"/>
    <w:rsid w:val="008B0BAD"/>
    <w:rsid w:val="0095332E"/>
    <w:rsid w:val="009D390A"/>
    <w:rsid w:val="009F3673"/>
    <w:rsid w:val="00B8653C"/>
    <w:rsid w:val="00C81A0A"/>
    <w:rsid w:val="00D4379E"/>
    <w:rsid w:val="00F6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21D"/>
    <w:rPr>
      <w:color w:val="FFFFFF"/>
      <w:u w:val="single"/>
    </w:rPr>
  </w:style>
  <w:style w:type="character" w:styleId="Enfasicorsivo">
    <w:name w:val="Emphasis"/>
    <w:basedOn w:val="Carpredefinitoparagrafo"/>
    <w:uiPriority w:val="20"/>
    <w:qFormat/>
    <w:rsid w:val="0044421D"/>
    <w:rPr>
      <w:i/>
      <w:iCs/>
    </w:rPr>
  </w:style>
  <w:style w:type="paragraph" w:customStyle="1" w:styleId="style721">
    <w:name w:val="style721"/>
    <w:basedOn w:val="Normale"/>
    <w:rsid w:val="009D39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it-IT"/>
    </w:rPr>
  </w:style>
  <w:style w:type="character" w:customStyle="1" w:styleId="style4261">
    <w:name w:val="style4261"/>
    <w:basedOn w:val="Carpredefinitoparagrafo"/>
    <w:rsid w:val="009D390A"/>
    <w:rPr>
      <w:color w:val="99CCFF"/>
    </w:rPr>
  </w:style>
  <w:style w:type="character" w:customStyle="1" w:styleId="style3201">
    <w:name w:val="style3201"/>
    <w:basedOn w:val="Carpredefinitoparagrafo"/>
    <w:rsid w:val="009D390A"/>
    <w:rPr>
      <w:color w:val="00FF00"/>
    </w:rPr>
  </w:style>
  <w:style w:type="character" w:customStyle="1" w:styleId="style2791">
    <w:name w:val="style2791"/>
    <w:basedOn w:val="Carpredefinitoparagrafo"/>
    <w:rsid w:val="009D390A"/>
    <w:rPr>
      <w:color w:val="00FFFF"/>
    </w:rPr>
  </w:style>
  <w:style w:type="character" w:styleId="Enfasigrassetto">
    <w:name w:val="Strong"/>
    <w:basedOn w:val="Carpredefinitoparagrafo"/>
    <w:uiPriority w:val="22"/>
    <w:qFormat/>
    <w:rsid w:val="009D390A"/>
    <w:rPr>
      <w:b/>
      <w:bCs/>
    </w:rPr>
  </w:style>
  <w:style w:type="character" w:customStyle="1" w:styleId="style5081">
    <w:name w:val="style5081"/>
    <w:basedOn w:val="Carpredefinitoparagrafo"/>
    <w:rsid w:val="009D390A"/>
    <w:rPr>
      <w:color w:val="00FF00"/>
      <w:sz w:val="84"/>
      <w:szCs w:val="84"/>
    </w:rPr>
  </w:style>
  <w:style w:type="paragraph" w:styleId="Paragrafoelenco">
    <w:name w:val="List Paragraph"/>
    <w:basedOn w:val="Normale"/>
    <w:uiPriority w:val="34"/>
    <w:qFormat/>
    <w:rsid w:val="00B8653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811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D:\rossi%2020%207%2022\ROSSI%20LIBRI%20SCRITTI%20SITI%20INTERNET\sito%20internetastronomia.it%20nuovo\meridiana%20alatri%20low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D:\rossi%2020%207%2022\ROSSI%20LIBRI%20SCRITTI%20SITI%20INTERNET\sito%20internetastronomia.it%20nuovo\LOGO%20I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istarco2014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9</cp:revision>
  <dcterms:created xsi:type="dcterms:W3CDTF">2022-08-17T22:59:00Z</dcterms:created>
  <dcterms:modified xsi:type="dcterms:W3CDTF">2022-08-24T12:51:00Z</dcterms:modified>
</cp:coreProperties>
</file>