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A6" w:rsidRPr="00AF227F" w:rsidRDefault="004B5BA6" w:rsidP="004B5BA6">
      <w:pPr>
        <w:spacing w:after="72" w:line="30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>
            <wp:extent cx="705485" cy="741045"/>
            <wp:effectExtent l="19050" t="0" r="0" b="0"/>
            <wp:docPr id="1" name="Immagine 1" descr="LOGO 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                          </w:t>
      </w:r>
      <w:hyperlink r:id="rId5" w:anchor="p2381" w:history="1">
        <w:r w:rsidRPr="00AF227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 xml:space="preserve">L'UNO </w:t>
        </w:r>
        <w:proofErr w:type="spellStart"/>
        <w:r w:rsidRPr="00AF227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DI</w:t>
        </w:r>
        <w:proofErr w:type="spellEnd"/>
        <w:r w:rsidRPr="00AF227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 xml:space="preserve"> PLATONE</w:t>
        </w:r>
      </w:hyperlink>
    </w:p>
    <w:p w:rsidR="004B5BA6" w:rsidRDefault="004B5BA6" w:rsidP="004B5BA6">
      <w:pPr>
        <w:spacing w:after="72" w:line="30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4B5BA6" w:rsidRDefault="004B5BA6" w:rsidP="004B5BA6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Redattore: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aristarco2014@yahoo.com</w:t>
        </w:r>
      </w:hyperlink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Dal libro Parmenide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Questo libro è rivoluzionario.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Il libro narra di un colloquio confronto fra Socrate, Zenone, Aristotele e Parmenide.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La parte qui riportata è dovuta soprattutto al "confronto" fra Parmenide e il giovane Aristotele, Parmenide espone e Aristotele sostiene il contradditorio.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Per Platone  bisogna ricercare la verità esplorando tutte le possibilità, nessuna esclusa: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l'UNO  (Il Demiurgo?) non ha forma geometrica, non è composto da parti, non ha inizio né fine, altrimenti queste sarebbero sue parti 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>
            <wp:extent cx="2951256" cy="2529807"/>
            <wp:effectExtent l="19050" t="0" r="1494" b="0"/>
            <wp:docPr id="139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80" cy="252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Rappresentazione fittizia dell’UNO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- gli umani hanno un inizio e una fine ma l'UNO non li ha, quindi l'UNO E' INFINITO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>
            <wp:extent cx="2881214" cy="1422400"/>
            <wp:effectExtent l="19050" t="0" r="0" b="0"/>
            <wp:docPr id="140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26" cy="142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- l'UNO non ha forma, non può essere sferico né dritto; la sfera ha punti a egual distanza dal centro, il segmento dritto ha un centro fra gli estremi, quindi se l'UNO fosse sferico o dritto avrebbe parti e sarebbe composto da molti. - se L'UNO ha queste proprietà,  esso non è in nessun luogo, l'UNO non è in se né in un altro.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it-IT"/>
        </w:rPr>
        <w:lastRenderedPageBreak/>
        <w:drawing>
          <wp:inline distT="0" distB="0" distL="0" distR="0">
            <wp:extent cx="2450465" cy="1464310"/>
            <wp:effectExtent l="19050" t="0" r="6985" b="0"/>
            <wp:docPr id="14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- se l'UNO fosse rotondo avrebbe confini con altre parti ma essendo senza parti non può avere contatti. Quindi l'UNO è ILLIMITATO.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>
            <wp:extent cx="2761926" cy="2241177"/>
            <wp:effectExtent l="19050" t="0" r="324" b="0"/>
            <wp:docPr id="14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38" cy="22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Rappresentazione fittizia </w:t>
      </w:r>
      <w:proofErr w:type="spellStart"/>
      <w:r w:rsidRPr="00985E1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delll</w:t>
      </w:r>
      <w:proofErr w:type="spellEnd"/>
      <w:r w:rsidRPr="00985E1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’UNO illimitato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- che l'UNO sia in se stesso è impossibile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>
            <wp:extent cx="2342515" cy="1798955"/>
            <wp:effectExtent l="19050" t="0" r="635" b="0"/>
            <wp:docPr id="144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- l'UNO non è in se stesso né in un altro né in nessun luogo.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it-IT"/>
        </w:rPr>
        <w:lastRenderedPageBreak/>
        <w:drawing>
          <wp:inline distT="0" distB="0" distL="0" distR="0">
            <wp:extent cx="2831070" cy="2103717"/>
            <wp:effectExtent l="19050" t="0" r="7380" b="0"/>
            <wp:docPr id="145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78" cy="210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- l'UNO non può essere fermo, né statico, né muoversi a velocità costate o accelerata, infatti se lo fosse si modificherebbe e ciò è impossibile perché l'UNO sia UNO.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>
            <wp:extent cx="3162300" cy="1933575"/>
            <wp:effectExtent l="19050" t="0" r="0" b="0"/>
            <wp:docPr id="146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Quindi l'UNO non si muove e non si modifica.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Se l'UNO si muovesse con moto uniforme (sistema inerziale) si trasferirebbe da un luogo all'altro e ciò è impossibile come detto.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Se si muovesse con moto circolare a velocità costante dovrebbe poggiare e far riferimento ad un centro con le sue parti ma non avendo parti non può muoversi.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Platone poi definisce l'IMPOSSIBILE dell'UNO.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Platone ritiene che l'UNO può giungere in qualche luogo anche se ciò sembra impossibile.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>
            <wp:extent cx="2957233" cy="1619285"/>
            <wp:effectExtent l="19050" t="0" r="0" b="0"/>
            <wp:docPr id="147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78" cy="16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non essendo in quel luogo STA ARRIVANDO  e nel contempo non può essere tutto esterno in quel luogo in quanto sta arrivando.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Le cose materiali  hanno parti che entrano, l'UNO non ha parti quindi GIUNGE.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it-IT"/>
        </w:rPr>
        <w:lastRenderedPageBreak/>
        <w:drawing>
          <wp:inline distT="0" distB="0" distL="0" distR="0">
            <wp:extent cx="2736103" cy="1914797"/>
            <wp:effectExtent l="19050" t="0" r="7097" b="0"/>
            <wp:docPr id="367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23" cy="19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  è  parte  di  A  e  B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ha una proprietà unica una qualità fisica unica E' IMMOBILE rispetto a qualsiasi movimento, non può essere contenuto , non è mai nello stesso luogo, non può essere in quiete né immobile.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HA UNA PROPRIETA' INCREDIBILE: NON E'  IMMOBILE  MA NON SI MUOVE!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Inoltre, l'UNO essendo UNO non può essere uguale a nessuno, né identico a se stesso ma nel contempo non sarà diverso da se stesso né da altro. Infatti se fosse diverso da se stesso non sarebbe UNO.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Se fosse identico a un altro sarebbe un altro e non più se stesso quindi non più UNO ma diverso da UNO.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Però non sarà nemmeno diverso da un altro, infatti la qualità dell'UNO è essere diverso dall'altro; la proprietà di essere diverso è di ciò che è diverso rispetto ad un diverso.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non è diverso, non è diverso da se stesso, non è diverso dal NULLA.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L'UNO inoltre non sarà identico a se stesso altrimenti non sarebbe UNO.  </w:t>
      </w:r>
    </w:p>
    <w:p w:rsidR="00AF227F" w:rsidRPr="00985E1E" w:rsidRDefault="00AF227F" w:rsidP="00AF22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In definitiva l'UNO NON PUO' ESSERE DIVERSO O IDENTICO A SE STESSO OD A UN'ALTRO.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La stessa proprietà vale per il simile.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non ha misure uguale a se né a nessun altro.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non può avere misure maggiori o minori altrimenti avrebbe parti e l'UNO non ha parti.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Se avesse una sola misura sarebbe formato da parti e ciò come detto è impossibile.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Inoltre, l'UNO è esterno al tempo.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non può essere più vecchio o più giovane  di qualcuno o qualcosa, altrimenti non sarebbe UNO  (uguale nel tempo!), né può essere dissimile quindi né prima né dopo.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E' ATEMPORALE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se invecchiasse diverrebbe più vecchio del tempo in cui era più giovane ma l'UNO non può essere diverso né diverso né differente né differibile né differenziabile.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non può divenire né è divenuto.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non partecipa al tempo ad essere, non è UNO ed è INCONOSCIBILE.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I: sarà, non sarà, sarà divenuto, sono impossibili  per l'UNO.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I: è, non è, è divenuto, sono impossibili  per l'UNO.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In definitiva, L'UNO E' ATEMPORALE, NON PARTECIPA AL TEMPO, NON E' DIVENUTO, NON SARA', NON DIVENTERA', IN FUTURO MANTERRA' TALI PROPRIETA'.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LE PROPRIETA' DELL'UNO SONO ATEMPORALI, IMMODIFICABILI (come il mondo delle idee platoniche) NON E' MODIFICABILE, NON E' DEFINIBILE, NON E' CONOSCIUTO E NON PUO' ESSERE CONOSCIUTO.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Poi Platone ripete lo stesso ragionamento di cui sopra ma in senso inverso (per approfondire ci si riferisca al Parmenide).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Per capire accenniamo al ragionamento platonico.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Se l'UNO fosse sarebbe una molteplicità infinita.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Se l'UNO  è, essendo il numero moltiplicabile all'infinito,  il numero partecipa all'essere dell'UNO.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L'UNO che è UNO è molti 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Se l'UNO è limitato l'UNO ha estremi con inizio e fine.</w:t>
      </w:r>
    </w:p>
    <w:p w:rsidR="00AF227F" w:rsidRPr="00985E1E" w:rsidRDefault="00AF227F" w:rsidP="00AF227F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5E1E">
        <w:rPr>
          <w:rFonts w:ascii="Times New Roman" w:hAnsi="Times New Roman" w:cs="Times New Roman"/>
          <w:color w:val="000000" w:themeColor="text1"/>
          <w:sz w:val="18"/>
          <w:szCs w:val="18"/>
        </w:rPr>
        <w:t>In pratica Platone  procede in modo antitetico alla prima dimostrazione.</w:t>
      </w:r>
    </w:p>
    <w:p w:rsidR="00AF227F" w:rsidRPr="00AF227F" w:rsidRDefault="00AF227F" w:rsidP="00AF227F">
      <w:pPr>
        <w:spacing w:after="144" w:line="288" w:lineRule="atLeast"/>
        <w:ind w:right="3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7020" w:rsidRPr="00AF227F" w:rsidRDefault="00AF227F" w:rsidP="00AF227F">
      <w:pPr>
        <w:rPr>
          <w:rFonts w:ascii="Times New Roman" w:hAnsi="Times New Roman" w:cs="Times New Roman"/>
          <w:sz w:val="24"/>
          <w:szCs w:val="24"/>
        </w:rPr>
      </w:pPr>
      <w:r w:rsidRPr="00AF22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F22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437020" w:rsidRPr="00AF227F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283"/>
  <w:characterSpacingControl w:val="doNotCompress"/>
  <w:compat/>
  <w:rsids>
    <w:rsidRoot w:val="00AF227F"/>
    <w:rsid w:val="00422AAB"/>
    <w:rsid w:val="00437020"/>
    <w:rsid w:val="004B5BA6"/>
    <w:rsid w:val="00584898"/>
    <w:rsid w:val="005E0D92"/>
    <w:rsid w:val="00805AA5"/>
    <w:rsid w:val="00811631"/>
    <w:rsid w:val="00AF227F"/>
    <w:rsid w:val="00D75C86"/>
    <w:rsid w:val="00DD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2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5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ristarco2014@yahoo.com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link2universe.net/forum/viewtopic.php?f=63&amp;t=667&amp;p=2381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halebopp</cp:lastModifiedBy>
  <cp:revision>2</cp:revision>
  <dcterms:created xsi:type="dcterms:W3CDTF">2018-12-15T20:50:00Z</dcterms:created>
  <dcterms:modified xsi:type="dcterms:W3CDTF">2018-12-17T17:06:00Z</dcterms:modified>
</cp:coreProperties>
</file>